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383" w:rsidRDefault="007B4383" w:rsidP="007B4383">
      <w:pPr>
        <w:rPr>
          <w:rFonts w:ascii="Arial" w:hAnsi="Arial" w:cs="Arial"/>
          <w:b/>
          <w:bCs/>
          <w:sz w:val="40"/>
          <w:szCs w:val="40"/>
          <w:rtl/>
          <w:lang w:eastAsia="en-US" w:bidi="ar-JO"/>
        </w:rPr>
      </w:pPr>
    </w:p>
    <w:p w:rsidR="007B4383" w:rsidRPr="00C6038B" w:rsidRDefault="007B4383" w:rsidP="007B4383">
      <w:pPr>
        <w:jc w:val="center"/>
        <w:rPr>
          <w:rFonts w:ascii="Arial" w:hAnsi="Arial" w:cs="Arial"/>
          <w:b/>
          <w:bCs/>
          <w:sz w:val="40"/>
          <w:szCs w:val="40"/>
          <w:rtl/>
          <w:lang w:eastAsia="en-US"/>
        </w:rPr>
      </w:pP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ب</w:t>
      </w:r>
      <w:r>
        <w:rPr>
          <w:rFonts w:ascii="Arial" w:hAnsi="Arial" w:cs="Arial" w:hint="cs"/>
          <w:b/>
          <w:bCs/>
          <w:sz w:val="40"/>
          <w:szCs w:val="40"/>
          <w:rtl/>
          <w:lang w:eastAsia="en-US"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س</w:t>
      </w:r>
      <w:r>
        <w:rPr>
          <w:rFonts w:ascii="Arial" w:hAnsi="Arial" w:cs="Arial" w:hint="cs"/>
          <w:b/>
          <w:bCs/>
          <w:sz w:val="40"/>
          <w:szCs w:val="40"/>
          <w:rtl/>
          <w:lang w:eastAsia="en-US"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م الله ال</w:t>
      </w:r>
      <w:r>
        <w:rPr>
          <w:rFonts w:ascii="Arial" w:hAnsi="Arial" w:cs="Arial" w:hint="cs"/>
          <w:b/>
          <w:bCs/>
          <w:sz w:val="40"/>
          <w:szCs w:val="40"/>
          <w:rtl/>
          <w:lang w:eastAsia="en-US"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رح</w:t>
      </w:r>
      <w:r>
        <w:rPr>
          <w:rFonts w:ascii="Arial" w:hAnsi="Arial" w:cs="Arial" w:hint="cs"/>
          <w:b/>
          <w:bCs/>
          <w:sz w:val="40"/>
          <w:szCs w:val="40"/>
          <w:rtl/>
          <w:lang w:eastAsia="en-US"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م</w:t>
      </w:r>
      <w:r>
        <w:rPr>
          <w:rFonts w:ascii="Arial" w:hAnsi="Arial" w:cs="Arial" w:hint="cs"/>
          <w:b/>
          <w:bCs/>
          <w:sz w:val="40"/>
          <w:szCs w:val="40"/>
          <w:rtl/>
          <w:lang w:eastAsia="en-US"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ن ال</w:t>
      </w:r>
      <w:r>
        <w:rPr>
          <w:rFonts w:ascii="Arial" w:hAnsi="Arial" w:cs="Arial" w:hint="cs"/>
          <w:b/>
          <w:bCs/>
          <w:sz w:val="40"/>
          <w:szCs w:val="40"/>
          <w:rtl/>
          <w:lang w:eastAsia="en-US"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رح</w:t>
      </w:r>
      <w:r>
        <w:rPr>
          <w:rFonts w:ascii="Arial" w:hAnsi="Arial" w:cs="Arial" w:hint="cs"/>
          <w:b/>
          <w:bCs/>
          <w:sz w:val="40"/>
          <w:szCs w:val="40"/>
          <w:rtl/>
          <w:lang w:eastAsia="en-US"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ي</w:t>
      </w:r>
      <w:r>
        <w:rPr>
          <w:rFonts w:ascii="Arial" w:hAnsi="Arial" w:cs="Arial" w:hint="cs"/>
          <w:b/>
          <w:bCs/>
          <w:sz w:val="40"/>
          <w:szCs w:val="40"/>
          <w:rtl/>
          <w:lang w:eastAsia="en-US"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  <w:lang w:eastAsia="en-US"/>
        </w:rPr>
        <w:t>م</w:t>
      </w:r>
    </w:p>
    <w:p w:rsidR="007B4383" w:rsidRDefault="007B4383" w:rsidP="007B4383">
      <w:pPr>
        <w:jc w:val="lowKashida"/>
        <w:rPr>
          <w:rFonts w:cs="Traditional Arabic"/>
          <w:sz w:val="32"/>
          <w:szCs w:val="32"/>
          <w:rtl/>
          <w:lang w:eastAsia="en-US" w:bidi="ar-JO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4B0D9600" wp14:editId="6340507F">
            <wp:simplePos x="0" y="0"/>
            <wp:positionH relativeFrom="column">
              <wp:posOffset>3169920</wp:posOffset>
            </wp:positionH>
            <wp:positionV relativeFrom="paragraph">
              <wp:posOffset>12700</wp:posOffset>
            </wp:positionV>
            <wp:extent cx="1922145" cy="1205230"/>
            <wp:effectExtent l="0" t="0" r="0" b="0"/>
            <wp:wrapThrough wrapText="bothSides">
              <wp:wrapPolygon edited="0">
                <wp:start x="10061" y="341"/>
                <wp:lineTo x="1284" y="6145"/>
                <wp:lineTo x="856" y="15022"/>
                <wp:lineTo x="1927" y="17412"/>
                <wp:lineTo x="3425" y="17412"/>
                <wp:lineTo x="8349" y="20143"/>
                <wp:lineTo x="8563" y="20826"/>
                <wp:lineTo x="12416" y="20826"/>
                <wp:lineTo x="12630" y="20143"/>
                <wp:lineTo x="17768" y="17412"/>
                <wp:lineTo x="19053" y="17412"/>
                <wp:lineTo x="20337" y="14339"/>
                <wp:lineTo x="20123" y="7170"/>
                <wp:lineTo x="19909" y="6145"/>
                <wp:lineTo x="11346" y="341"/>
                <wp:lineTo x="10061" y="341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383" w:rsidRPr="00C6038B" w:rsidRDefault="007B4383" w:rsidP="007B4383">
      <w:pPr>
        <w:jc w:val="center"/>
        <w:rPr>
          <w:rFonts w:ascii="Arial" w:hAnsi="Arial" w:cs="Arial"/>
          <w:b/>
          <w:bCs/>
          <w:sz w:val="40"/>
          <w:szCs w:val="40"/>
          <w:rtl/>
          <w:lang w:eastAsia="en-US" w:bidi="ar-JO"/>
        </w:rPr>
      </w:pPr>
    </w:p>
    <w:p w:rsidR="007B4383" w:rsidRDefault="007B4383" w:rsidP="007B4383">
      <w:pPr>
        <w:jc w:val="lowKashida"/>
        <w:rPr>
          <w:rFonts w:ascii="Arial" w:hAnsi="Arial" w:cs="Arial"/>
          <w:sz w:val="36"/>
          <w:szCs w:val="36"/>
          <w:rtl/>
        </w:rPr>
      </w:pPr>
    </w:p>
    <w:p w:rsidR="007B4383" w:rsidRDefault="007B4383" w:rsidP="007B4383">
      <w:pPr>
        <w:jc w:val="lowKashida"/>
        <w:rPr>
          <w:rFonts w:ascii="Arial" w:hAnsi="Arial" w:cs="Arial"/>
          <w:sz w:val="36"/>
          <w:szCs w:val="36"/>
          <w:rtl/>
        </w:rPr>
      </w:pPr>
    </w:p>
    <w:p w:rsidR="007B4383" w:rsidRPr="00C6038B" w:rsidRDefault="007B4383" w:rsidP="007B4383">
      <w:pPr>
        <w:jc w:val="lowKashida"/>
        <w:rPr>
          <w:rFonts w:ascii="Arial" w:hAnsi="Arial" w:cs="Arial"/>
          <w:sz w:val="36"/>
          <w:szCs w:val="36"/>
          <w:rtl/>
        </w:rPr>
      </w:pPr>
    </w:p>
    <w:p w:rsidR="007B4383" w:rsidRPr="00C6038B" w:rsidRDefault="007B4383" w:rsidP="007B4383">
      <w:pPr>
        <w:jc w:val="center"/>
        <w:rPr>
          <w:rFonts w:ascii="Arial" w:hAnsi="Arial" w:cs="Arial"/>
          <w:b/>
          <w:bCs/>
          <w:sz w:val="40"/>
          <w:szCs w:val="40"/>
          <w:rtl/>
          <w:lang w:eastAsia="en-US"/>
        </w:rPr>
      </w:pPr>
      <w:r w:rsidRPr="00C6038B">
        <w:rPr>
          <w:rFonts w:ascii="Arial" w:hAnsi="Arial" w:cs="Arial"/>
          <w:b/>
          <w:bCs/>
          <w:sz w:val="40"/>
          <w:szCs w:val="40"/>
          <w:rtl/>
        </w:rPr>
        <w:t>دف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ت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ر ت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خ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ط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ي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ط ال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دروس</w:t>
      </w:r>
    </w:p>
    <w:p w:rsidR="007B4383" w:rsidRPr="00C6038B" w:rsidRDefault="007B4383" w:rsidP="007B4383">
      <w:pPr>
        <w:jc w:val="lowKashida"/>
        <w:rPr>
          <w:rFonts w:ascii="Arial" w:hAnsi="Arial" w:cs="Arial"/>
          <w:sz w:val="40"/>
          <w:szCs w:val="40"/>
          <w:rtl/>
        </w:rPr>
      </w:pPr>
    </w:p>
    <w:p w:rsidR="007B4383" w:rsidRPr="00C6038B" w:rsidRDefault="007B4383" w:rsidP="007B4383">
      <w:pPr>
        <w:jc w:val="center"/>
        <w:rPr>
          <w:rFonts w:ascii="Arial" w:hAnsi="Arial" w:cs="Arial"/>
          <w:sz w:val="40"/>
          <w:szCs w:val="40"/>
          <w:rtl/>
        </w:rPr>
      </w:pPr>
    </w:p>
    <w:p w:rsidR="007B4383" w:rsidRDefault="007B4383" w:rsidP="007B4383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/>
          <w:b/>
          <w:bCs/>
          <w:sz w:val="40"/>
          <w:szCs w:val="40"/>
          <w:rtl/>
        </w:rPr>
        <w:t>*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اس</w:t>
      </w:r>
      <w:r>
        <w:rPr>
          <w:rFonts w:ascii="Arial" w:hAnsi="Arial" w:cs="Arial" w:hint="cs"/>
          <w:b/>
          <w:bCs/>
          <w:sz w:val="40"/>
          <w:szCs w:val="40"/>
          <w:rtl/>
        </w:rPr>
        <w:t>ـــــــ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م ال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م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ع</w:t>
      </w:r>
      <w:r>
        <w:rPr>
          <w:rFonts w:ascii="Arial" w:hAnsi="Arial" w:cs="Arial" w:hint="cs"/>
          <w:b/>
          <w:bCs/>
          <w:sz w:val="40"/>
          <w:szCs w:val="40"/>
          <w:rtl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ل</w:t>
      </w:r>
      <w:r>
        <w:rPr>
          <w:rFonts w:ascii="Arial" w:hAnsi="Arial" w:cs="Arial" w:hint="cs"/>
          <w:b/>
          <w:bCs/>
          <w:sz w:val="40"/>
          <w:szCs w:val="40"/>
          <w:rtl/>
        </w:rPr>
        <w:t>ـــــــــــ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م</w:t>
      </w:r>
      <w:r>
        <w:rPr>
          <w:rFonts w:ascii="Arial" w:hAnsi="Arial" w:cs="Arial" w:hint="cs"/>
          <w:b/>
          <w:bCs/>
          <w:sz w:val="40"/>
          <w:szCs w:val="40"/>
          <w:rtl/>
        </w:rPr>
        <w:t>ة</w:t>
      </w:r>
      <w:r>
        <w:rPr>
          <w:rFonts w:ascii="Arial" w:hAnsi="Arial" w:cs="Arial"/>
          <w:b/>
          <w:bCs/>
          <w:sz w:val="40"/>
          <w:szCs w:val="40"/>
          <w:rtl/>
        </w:rPr>
        <w:t xml:space="preserve"> :</w:t>
      </w:r>
      <w:r>
        <w:rPr>
          <w:rFonts w:ascii="Arial" w:hAnsi="Arial" w:cs="Arial" w:hint="cs"/>
          <w:b/>
          <w:bCs/>
          <w:sz w:val="40"/>
          <w:szCs w:val="40"/>
          <w:rtl/>
          <w:lang w:bidi="ar-JO"/>
        </w:rPr>
        <w:t>سبا محمد الحشوش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       </w:t>
      </w:r>
      <w:r>
        <w:rPr>
          <w:rFonts w:ascii="Arial" w:hAnsi="Arial" w:cs="Arial"/>
          <w:b/>
          <w:bCs/>
          <w:sz w:val="40"/>
          <w:szCs w:val="40"/>
          <w:rtl/>
        </w:rPr>
        <w:t>*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اس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م ال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م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درس</w:t>
      </w:r>
      <w:r>
        <w:rPr>
          <w:rFonts w:ascii="Arial" w:hAnsi="Arial" w:cs="Arial" w:hint="cs"/>
          <w:b/>
          <w:bCs/>
          <w:sz w:val="40"/>
          <w:szCs w:val="40"/>
          <w:rtl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ة :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النقع الثانوية المختلطة  </w:t>
      </w:r>
    </w:p>
    <w:p w:rsidR="007B4383" w:rsidRPr="00C6038B" w:rsidRDefault="007B4383" w:rsidP="007B4383">
      <w:pPr>
        <w:rPr>
          <w:rFonts w:ascii="Arial" w:hAnsi="Arial" w:cs="Arial"/>
          <w:b/>
          <w:bCs/>
          <w:sz w:val="40"/>
          <w:szCs w:val="40"/>
          <w:rtl/>
        </w:rPr>
      </w:pPr>
      <w:r w:rsidRPr="00C6038B">
        <w:rPr>
          <w:rFonts w:ascii="Arial" w:hAnsi="Arial" w:cs="Arial"/>
          <w:b/>
          <w:bCs/>
          <w:sz w:val="40"/>
          <w:szCs w:val="40"/>
          <w:rtl/>
        </w:rPr>
        <w:t xml:space="preserve"> </w:t>
      </w:r>
    </w:p>
    <w:p w:rsidR="007B4383" w:rsidRPr="00C6038B" w:rsidRDefault="007B4383" w:rsidP="00AA4FF6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/>
          <w:b/>
          <w:bCs/>
          <w:sz w:val="40"/>
          <w:szCs w:val="40"/>
          <w:rtl/>
        </w:rPr>
        <w:t>*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المبحث / المباحث التي يدرسها :</w:t>
      </w:r>
      <w:r w:rsidR="00AA4FF6">
        <w:rPr>
          <w:rFonts w:ascii="Arial" w:hAnsi="Arial" w:cs="Arial" w:hint="cs"/>
          <w:b/>
          <w:bCs/>
          <w:sz w:val="40"/>
          <w:szCs w:val="40"/>
          <w:rtl/>
        </w:rPr>
        <w:t xml:space="preserve">علوم الأرض والبيئة </w:t>
      </w:r>
      <w:r w:rsidR="00CD250F"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>
        <w:rPr>
          <w:rFonts w:ascii="Arial" w:hAnsi="Arial" w:cs="Arial"/>
          <w:b/>
          <w:bCs/>
          <w:sz w:val="40"/>
          <w:szCs w:val="40"/>
          <w:rtl/>
        </w:rPr>
        <w:t>*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اس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م ال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م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دي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ري</w:t>
      </w:r>
      <w:r>
        <w:rPr>
          <w:rFonts w:ascii="Arial" w:hAnsi="Arial" w:cs="Arial" w:hint="cs"/>
          <w:b/>
          <w:bCs/>
          <w:sz w:val="40"/>
          <w:szCs w:val="40"/>
          <w:rtl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ة :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Pr="002B7B0E">
        <w:rPr>
          <w:rFonts w:ascii="Arial" w:hAnsi="Arial" w:cs="Arial" w:hint="cs"/>
          <w:b/>
          <w:bCs/>
          <w:sz w:val="40"/>
          <w:szCs w:val="40"/>
          <w:rtl/>
        </w:rPr>
        <w:t>لواء الأغوار الجنوبية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p w:rsidR="007B4383" w:rsidRDefault="007B4383" w:rsidP="007B4383">
      <w:pPr>
        <w:rPr>
          <w:rFonts w:ascii="Arial" w:hAnsi="Arial" w:cs="Arial"/>
          <w:b/>
          <w:bCs/>
          <w:sz w:val="40"/>
          <w:szCs w:val="40"/>
          <w:rtl/>
        </w:rPr>
      </w:pPr>
    </w:p>
    <w:p w:rsidR="007B4383" w:rsidRPr="00367562" w:rsidRDefault="007B4383" w:rsidP="00227C2D">
      <w:pPr>
        <w:rPr>
          <w:rFonts w:ascii="Arial" w:hAnsi="Arial" w:cs="Arial"/>
          <w:b/>
          <w:bCs/>
          <w:sz w:val="32"/>
          <w:szCs w:val="32"/>
          <w:rtl/>
        </w:rPr>
      </w:pPr>
      <w:r w:rsidRPr="00C6038B">
        <w:rPr>
          <w:rFonts w:ascii="Arial" w:hAnsi="Arial" w:cs="Arial"/>
          <w:b/>
          <w:bCs/>
          <w:sz w:val="40"/>
          <w:szCs w:val="40"/>
          <w:rtl/>
        </w:rPr>
        <w:t>* ال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ص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ف</w:t>
      </w:r>
      <w:r>
        <w:rPr>
          <w:rFonts w:ascii="Arial" w:hAnsi="Arial" w:cs="Arial" w:hint="cs"/>
          <w:b/>
          <w:bCs/>
          <w:sz w:val="40"/>
          <w:szCs w:val="40"/>
          <w:rtl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وف وال</w:t>
      </w:r>
      <w:r>
        <w:rPr>
          <w:rFonts w:ascii="Arial" w:hAnsi="Arial" w:cs="Arial" w:hint="cs"/>
          <w:b/>
          <w:bCs/>
          <w:sz w:val="40"/>
          <w:szCs w:val="40"/>
          <w:rtl/>
        </w:rPr>
        <w:t>ــــ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ش</w:t>
      </w:r>
      <w:r>
        <w:rPr>
          <w:rFonts w:ascii="Arial" w:hAnsi="Arial" w:cs="Arial" w:hint="cs"/>
          <w:b/>
          <w:bCs/>
          <w:sz w:val="40"/>
          <w:szCs w:val="40"/>
          <w:rtl/>
        </w:rPr>
        <w:t>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ع</w:t>
      </w:r>
      <w:r>
        <w:rPr>
          <w:rFonts w:ascii="Arial" w:hAnsi="Arial" w:cs="Arial" w:hint="cs"/>
          <w:b/>
          <w:bCs/>
          <w:sz w:val="40"/>
          <w:szCs w:val="40"/>
          <w:rtl/>
        </w:rPr>
        <w:t>ـــــــ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ب :</w:t>
      </w:r>
      <w:r w:rsidRPr="000825F3"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( </w:t>
      </w:r>
      <w:r w:rsidRPr="002B7B0E">
        <w:rPr>
          <w:rFonts w:ascii="Arial" w:hAnsi="Arial" w:cs="Arial" w:hint="cs"/>
          <w:b/>
          <w:bCs/>
          <w:sz w:val="40"/>
          <w:szCs w:val="40"/>
          <w:rtl/>
        </w:rPr>
        <w:t>ال</w:t>
      </w:r>
      <w:r w:rsidR="00227C2D">
        <w:rPr>
          <w:rFonts w:ascii="Arial" w:hAnsi="Arial" w:cs="Arial" w:hint="cs"/>
          <w:b/>
          <w:bCs/>
          <w:sz w:val="40"/>
          <w:szCs w:val="40"/>
          <w:rtl/>
        </w:rPr>
        <w:t>تاسع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أ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)</w:t>
      </w:r>
      <w:r w:rsidR="00227C2D">
        <w:rPr>
          <w:rFonts w:ascii="Arial" w:hAnsi="Arial" w:cs="Arial" w:hint="cs"/>
          <w:b/>
          <w:bCs/>
          <w:sz w:val="32"/>
          <w:szCs w:val="32"/>
          <w:rtl/>
        </w:rPr>
        <w:t xml:space="preserve">           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</w:t>
      </w:r>
      <w:r>
        <w:rPr>
          <w:rFonts w:ascii="Arial" w:hAnsi="Arial" w:cs="Arial"/>
          <w:b/>
          <w:bCs/>
          <w:sz w:val="40"/>
          <w:szCs w:val="40"/>
          <w:rtl/>
        </w:rPr>
        <w:t>*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ال</w:t>
      </w:r>
      <w:r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ع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ام ال</w:t>
      </w:r>
      <w:r>
        <w:rPr>
          <w:rFonts w:ascii="Arial" w:hAnsi="Arial" w:cs="Arial" w:hint="cs"/>
          <w:b/>
          <w:bCs/>
          <w:sz w:val="40"/>
          <w:szCs w:val="40"/>
          <w:rtl/>
        </w:rPr>
        <w:t>ــــ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 xml:space="preserve">دراسي : </w:t>
      </w:r>
      <w:r w:rsidRPr="000825F3">
        <w:rPr>
          <w:rFonts w:ascii="Arial" w:hAnsi="Arial" w:cs="Arial" w:hint="cs"/>
          <w:b/>
          <w:bCs/>
          <w:sz w:val="32"/>
          <w:szCs w:val="32"/>
          <w:rtl/>
        </w:rPr>
        <w:t>20</w:t>
      </w:r>
      <w:r>
        <w:rPr>
          <w:rFonts w:ascii="Arial" w:hAnsi="Arial" w:cs="Arial" w:hint="cs"/>
          <w:b/>
          <w:bCs/>
          <w:sz w:val="32"/>
          <w:szCs w:val="32"/>
          <w:rtl/>
        </w:rPr>
        <w:t>15</w:t>
      </w:r>
      <w:r w:rsidRPr="000825F3">
        <w:rPr>
          <w:rFonts w:ascii="Arial" w:hAnsi="Arial" w:cs="Arial" w:hint="cs"/>
          <w:b/>
          <w:bCs/>
          <w:sz w:val="32"/>
          <w:szCs w:val="32"/>
          <w:rtl/>
        </w:rPr>
        <w:t>/ 20</w:t>
      </w:r>
      <w:r>
        <w:rPr>
          <w:rFonts w:ascii="Arial" w:hAnsi="Arial" w:cs="Arial" w:hint="cs"/>
          <w:b/>
          <w:bCs/>
          <w:sz w:val="32"/>
          <w:szCs w:val="32"/>
          <w:rtl/>
        </w:rPr>
        <w:t>16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            </w:t>
      </w:r>
    </w:p>
    <w:p w:rsidR="007B4383" w:rsidRDefault="007B4383" w:rsidP="007B4383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sz w:val="40"/>
          <w:szCs w:val="40"/>
          <w:rtl/>
        </w:rPr>
        <w:t xml:space="preserve">                                     </w:t>
      </w:r>
    </w:p>
    <w:p w:rsidR="007B4383" w:rsidRDefault="007B4383" w:rsidP="007B4383">
      <w:pPr>
        <w:jc w:val="center"/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sz w:val="40"/>
          <w:szCs w:val="40"/>
          <w:rtl/>
        </w:rPr>
        <w:t>*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ال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ف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ص</w:t>
      </w:r>
      <w:r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>ل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الــــدراســـــــي</w:t>
      </w:r>
      <w:r w:rsidRPr="00C6038B">
        <w:rPr>
          <w:rFonts w:ascii="Arial" w:hAnsi="Arial" w:cs="Arial"/>
          <w:b/>
          <w:bCs/>
          <w:sz w:val="40"/>
          <w:szCs w:val="40"/>
          <w:rtl/>
        </w:rPr>
        <w:t xml:space="preserve"> :</w:t>
      </w:r>
      <w:r w:rsidRPr="000825F3">
        <w:rPr>
          <w:rFonts w:ascii="Arial" w:hAnsi="Arial" w:cs="Arial" w:hint="cs"/>
          <w:b/>
          <w:bCs/>
          <w:sz w:val="32"/>
          <w:szCs w:val="32"/>
          <w:rtl/>
        </w:rPr>
        <w:t>الاول</w:t>
      </w:r>
    </w:p>
    <w:p w:rsidR="007B4383" w:rsidRDefault="007B4383" w:rsidP="007B4383">
      <w:pPr>
        <w:rPr>
          <w:rFonts w:ascii="Arial" w:hAnsi="Arial" w:cs="Arial"/>
          <w:b/>
          <w:bCs/>
          <w:sz w:val="40"/>
          <w:szCs w:val="40"/>
          <w:rtl/>
        </w:rPr>
      </w:pPr>
    </w:p>
    <w:p w:rsidR="004E6DAA" w:rsidRDefault="004E6DAA" w:rsidP="004E6DAA">
      <w:pPr>
        <w:bidi w:val="0"/>
        <w:spacing w:after="200"/>
        <w:rPr>
          <w:rFonts w:hint="cs"/>
          <w:rtl/>
        </w:rPr>
      </w:pPr>
    </w:p>
    <w:p w:rsidR="004E6DAA" w:rsidRDefault="004E6DAA" w:rsidP="004E6DAA">
      <w:pPr>
        <w:bidi w:val="0"/>
        <w:spacing w:after="200"/>
        <w:rPr>
          <w:rFonts w:hint="cs"/>
          <w:rtl/>
        </w:rPr>
      </w:pPr>
    </w:p>
    <w:p w:rsidR="00E91CB6" w:rsidRDefault="00E91CB6" w:rsidP="00E91CB6">
      <w:pPr>
        <w:bidi w:val="0"/>
        <w:spacing w:after="200"/>
        <w:rPr>
          <w:rFonts w:hint="cs"/>
          <w:rtl/>
        </w:rPr>
      </w:pPr>
    </w:p>
    <w:p w:rsidR="00E91CB6" w:rsidRDefault="00E91CB6" w:rsidP="00E91CB6">
      <w:pPr>
        <w:bidi w:val="0"/>
        <w:spacing w:after="200"/>
        <w:rPr>
          <w:rFonts w:hint="cs"/>
          <w:rtl/>
        </w:rPr>
      </w:pPr>
    </w:p>
    <w:p w:rsidR="00E91CB6" w:rsidRDefault="00E91CB6" w:rsidP="00E91CB6">
      <w:pPr>
        <w:bidi w:val="0"/>
        <w:spacing w:after="200"/>
        <w:rPr>
          <w:rFonts w:hint="cs"/>
          <w:rtl/>
        </w:rPr>
      </w:pPr>
    </w:p>
    <w:p w:rsidR="004E6DAA" w:rsidRDefault="004E6DAA" w:rsidP="004E6DAA">
      <w:pPr>
        <w:bidi w:val="0"/>
        <w:spacing w:after="200"/>
        <w:rPr>
          <w:rFonts w:hint="cs"/>
          <w:rtl/>
        </w:rPr>
      </w:pPr>
    </w:p>
    <w:p w:rsidR="00E91CB6" w:rsidRDefault="00E91CB6" w:rsidP="00E91CB6">
      <w:pPr>
        <w:bidi w:val="0"/>
        <w:spacing w:after="200"/>
        <w:jc w:val="right"/>
        <w:rPr>
          <w:rFonts w:hint="cs"/>
          <w:b/>
          <w:bCs/>
          <w:sz w:val="32"/>
          <w:szCs w:val="32"/>
          <w:rtl/>
          <w:lang w:bidi="ar-JO"/>
        </w:rPr>
      </w:pPr>
    </w:p>
    <w:p w:rsidR="00095B30" w:rsidRDefault="00095B30" w:rsidP="00E91CB6">
      <w:pPr>
        <w:bidi w:val="0"/>
        <w:spacing w:after="200"/>
        <w:jc w:val="right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الــمـبــحــــــث : </w:t>
      </w:r>
      <w:r w:rsidR="00524455">
        <w:rPr>
          <w:rFonts w:hint="cs"/>
          <w:b/>
          <w:bCs/>
          <w:sz w:val="32"/>
          <w:szCs w:val="32"/>
          <w:rtl/>
          <w:lang w:bidi="ar-JO"/>
        </w:rPr>
        <w:t xml:space="preserve">علوم الأرض والبيئة </w:t>
      </w:r>
      <w:r w:rsidR="004E6DAA">
        <w:rPr>
          <w:rFonts w:hint="cs"/>
          <w:b/>
          <w:bCs/>
          <w:sz w:val="32"/>
          <w:szCs w:val="32"/>
          <w:rtl/>
          <w:lang w:bidi="ar-JO"/>
        </w:rPr>
        <w:t xml:space="preserve">   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     </w:t>
      </w:r>
      <w:r w:rsidR="00AE3C0D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="00AE3C0D" w:rsidRPr="00AE3C0D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 w:rsidRPr="00AE3C0D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 w:rsidR="004E6DAA" w:rsidRPr="00AE3C0D">
        <w:rPr>
          <w:rFonts w:hint="cs"/>
          <w:b/>
          <w:bCs/>
          <w:sz w:val="36"/>
          <w:szCs w:val="36"/>
          <w:rtl/>
          <w:lang w:bidi="ar-JO"/>
        </w:rPr>
        <w:t>نــمــــــوذج تــحــلــيـــل مـحـتــــــوى</w:t>
      </w:r>
      <w:r w:rsidR="004E6DAA" w:rsidRPr="00AE3C0D">
        <w:rPr>
          <w:rFonts w:hint="cs"/>
          <w:b/>
          <w:bCs/>
          <w:sz w:val="36"/>
          <w:szCs w:val="36"/>
          <w:rtl/>
          <w:lang w:bidi="ar-JO"/>
        </w:rPr>
        <w:t xml:space="preserve">  </w:t>
      </w:r>
      <w:r w:rsidRPr="00AE3C0D"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AE3C0D">
        <w:rPr>
          <w:rFonts w:hint="cs"/>
          <w:b/>
          <w:bCs/>
          <w:sz w:val="36"/>
          <w:szCs w:val="36"/>
          <w:rtl/>
          <w:lang w:bidi="ar-JO"/>
        </w:rPr>
        <w:t xml:space="preserve">      </w:t>
      </w:r>
      <w:r w:rsidR="004E6DAA" w:rsidRPr="00AE3C0D">
        <w:rPr>
          <w:rFonts w:hint="cs"/>
          <w:b/>
          <w:bCs/>
          <w:sz w:val="32"/>
          <w:szCs w:val="32"/>
          <w:rtl/>
          <w:lang w:bidi="ar-JO"/>
        </w:rPr>
        <w:t xml:space="preserve">          </w:t>
      </w:r>
      <w:r>
        <w:rPr>
          <w:rFonts w:hint="cs"/>
          <w:b/>
          <w:bCs/>
          <w:sz w:val="32"/>
          <w:szCs w:val="32"/>
          <w:rtl/>
          <w:lang w:bidi="ar-JO"/>
        </w:rPr>
        <w:t>الـصــف : ال</w:t>
      </w:r>
      <w:r w:rsidR="007A5A47">
        <w:rPr>
          <w:rFonts w:hint="cs"/>
          <w:b/>
          <w:bCs/>
          <w:sz w:val="32"/>
          <w:szCs w:val="32"/>
          <w:rtl/>
          <w:lang w:bidi="ar-JO"/>
        </w:rPr>
        <w:t>تاس</w:t>
      </w:r>
      <w:r w:rsidR="00777D2B">
        <w:rPr>
          <w:rFonts w:hint="cs"/>
          <w:b/>
          <w:bCs/>
          <w:sz w:val="32"/>
          <w:szCs w:val="32"/>
          <w:rtl/>
          <w:lang w:bidi="ar-JO"/>
        </w:rPr>
        <w:t>ع</w:t>
      </w:r>
      <w:r w:rsidR="005F62E8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عنوان الوحدة : </w:t>
      </w:r>
      <w:r w:rsidR="00006B8A">
        <w:rPr>
          <w:rFonts w:hint="cs"/>
          <w:b/>
          <w:bCs/>
          <w:sz w:val="32"/>
          <w:szCs w:val="32"/>
          <w:rtl/>
          <w:lang w:bidi="ar-JO"/>
        </w:rPr>
        <w:t xml:space="preserve">مكونات القشرة الأرضية والعمليات المؤثرة فيها                                                    </w:t>
      </w:r>
      <w:r w:rsidR="00AE3C0D">
        <w:rPr>
          <w:rFonts w:hint="cs"/>
          <w:b/>
          <w:bCs/>
          <w:sz w:val="32"/>
          <w:szCs w:val="32"/>
          <w:rtl/>
          <w:lang w:bidi="ar-JO"/>
        </w:rPr>
        <w:t xml:space="preserve">    </w:t>
      </w:r>
      <w:r w:rsidR="00006B8A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>الصفحات :</w:t>
      </w:r>
      <w:r w:rsidR="00006B8A">
        <w:rPr>
          <w:rFonts w:hint="cs"/>
          <w:b/>
          <w:bCs/>
          <w:sz w:val="32"/>
          <w:szCs w:val="32"/>
          <w:rtl/>
          <w:lang w:bidi="ar-JO"/>
        </w:rPr>
        <w:t>60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  </w:t>
      </w:r>
    </w:p>
    <w:tbl>
      <w:tblPr>
        <w:bidiVisual/>
        <w:tblW w:w="15210" w:type="dxa"/>
        <w:tblInd w:w="-9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980"/>
        <w:gridCol w:w="1260"/>
        <w:gridCol w:w="2250"/>
        <w:gridCol w:w="1800"/>
        <w:gridCol w:w="1890"/>
      </w:tblGrid>
      <w:tr w:rsidR="00095B30" w:rsidRPr="009A7E85" w:rsidTr="00E91CB6">
        <w:trPr>
          <w:trHeight w:val="594"/>
        </w:trPr>
        <w:tc>
          <w:tcPr>
            <w:tcW w:w="6030" w:type="dxa"/>
          </w:tcPr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 ال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ع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980" w:type="dxa"/>
          </w:tcPr>
          <w:p w:rsidR="00095B30" w:rsidRPr="00183B99" w:rsidRDefault="00095B30" w:rsidP="004E6DAA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اه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 والمصطلحات</w:t>
            </w:r>
          </w:p>
        </w:tc>
        <w:tc>
          <w:tcPr>
            <w:tcW w:w="1260" w:type="dxa"/>
          </w:tcPr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المحتوى</w:t>
            </w:r>
          </w:p>
        </w:tc>
        <w:tc>
          <w:tcPr>
            <w:tcW w:w="2250" w:type="dxa"/>
          </w:tcPr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ع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مات /القواع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د / النظري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ات</w:t>
            </w:r>
          </w:p>
        </w:tc>
        <w:tc>
          <w:tcPr>
            <w:tcW w:w="1800" w:type="dxa"/>
          </w:tcPr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مه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ارات</w:t>
            </w:r>
          </w:p>
        </w:tc>
        <w:tc>
          <w:tcPr>
            <w:tcW w:w="1890" w:type="dxa"/>
          </w:tcPr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095B30" w:rsidRPr="00183B99" w:rsidRDefault="00095B30" w:rsidP="005207B6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ائ</w:t>
            </w:r>
            <w:r w:rsidRP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</w:p>
        </w:tc>
      </w:tr>
      <w:tr w:rsidR="00095B30" w:rsidRPr="009A7E85" w:rsidTr="00E91CB6">
        <w:trPr>
          <w:trHeight w:val="7308"/>
        </w:trPr>
        <w:tc>
          <w:tcPr>
            <w:tcW w:w="6030" w:type="dxa"/>
          </w:tcPr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التعرف على بعض خصائص المعادن الفيزيائية (اللون والحكاكة والقساوة)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واستخدامها لتمييز بينها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التعرف على مفهو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م الماغما ومكان تكونها وتبلورها و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تمييز بين اللابة من الماغما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توضيح المقصود بالخام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التعرف على بعض الخامات المعدنية والصخور الصناعية في الاردن وتوزعها واهميتها الاقتصادية والصناعية (خامات الحديد والنحاس والفسفور والحجر الجيري) 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توضيح مفهوم تجوية حت تعرية ترسيب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ا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لتفريق بين انواع التجوية المختلفة (فيزيائية وكيميائية وحيوية) 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وصف الية حدوث كل نوع من انواع التجوية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ا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ستنتاج الاختلاف في نوع التجوية ومعدلها تبعا لاختلاف نوع الصخر والمناخ.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التمييز بين المظاهر الناجمة عن انواع مختلفة من العمليات الخارجية</w:t>
            </w:r>
          </w:p>
          <w:p w:rsidR="00E91CB6" w:rsidRPr="00220461" w:rsidRDefault="00E91CB6" w:rsidP="00E91CB6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استقصاء العوامل والظروف التي ساهمت في تشكيل المظاهر الجيولوجية المختلفة في الاردن وادي رم وادي الموجب التشكيلات الصخرية</w:t>
            </w:r>
          </w:p>
          <w:p w:rsidR="00E91CB6" w:rsidRPr="00220461" w:rsidRDefault="00E91CB6" w:rsidP="00E91CB6">
            <w:pPr>
              <w:ind w:right="-360"/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تقدر الاهمية السياحية للمواقع الجيولوجية في الاردن </w:t>
            </w:r>
          </w:p>
          <w:p w:rsidR="00E91CB6" w:rsidRPr="00220461" w:rsidRDefault="00E91CB6" w:rsidP="00E91CB6">
            <w:pPr>
              <w:ind w:right="-36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المحافظة على التكشفات الجيولوجية كثروة وطنية 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ذات قيمة اقتصادية وجمالية وعلمية</w:t>
            </w:r>
          </w:p>
        </w:tc>
        <w:tc>
          <w:tcPr>
            <w:tcW w:w="1980" w:type="dxa"/>
          </w:tcPr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المعادن</w:t>
            </w: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-الصخور النارية</w:t>
            </w: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-الصخور المتحولة</w:t>
            </w: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-الصخور الرسوبية</w:t>
            </w: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095B30" w:rsidRPr="00220461" w:rsidRDefault="00220461" w:rsidP="0022046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-العمليات الجيولوجية</w:t>
            </w:r>
          </w:p>
        </w:tc>
        <w:tc>
          <w:tcPr>
            <w:tcW w:w="1260" w:type="dxa"/>
          </w:tcPr>
          <w:p w:rsidR="00F10E4E" w:rsidRPr="00220461" w:rsidRDefault="00095B30" w:rsidP="00F10E4E">
            <w:pPr>
              <w:jc w:val="lowKashida"/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 </w:t>
            </w:r>
            <w:r w:rsidR="00F10E4E" w:rsidRPr="00220461"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</w:rPr>
              <w:t>-</w:t>
            </w:r>
            <w:r w:rsidR="00F10E4E"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المعادن والصخور النارية</w:t>
            </w:r>
          </w:p>
          <w:p w:rsidR="00F10E4E" w:rsidRPr="00220461" w:rsidRDefault="00F10E4E" w:rsidP="00F10E4E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F10E4E" w:rsidRPr="00220461" w:rsidRDefault="00F10E4E" w:rsidP="00F10E4E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العمليات الجيلوجية الخارجية</w:t>
            </w:r>
          </w:p>
          <w:p w:rsidR="00F10E4E" w:rsidRPr="00220461" w:rsidRDefault="00F10E4E" w:rsidP="00F10E4E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095B30" w:rsidRPr="00220461" w:rsidRDefault="00F10E4E" w:rsidP="00F10E4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</w:t>
            </w: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الصخور الرسوبية والصخور المتحولة</w:t>
            </w:r>
          </w:p>
        </w:tc>
        <w:tc>
          <w:tcPr>
            <w:tcW w:w="2250" w:type="dxa"/>
          </w:tcPr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-اصل الصخور النارية البراكين</w:t>
            </w: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B35A84" w:rsidRPr="00220461" w:rsidRDefault="00220461" w:rsidP="00220461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-تنقسم الصخور المتحولة الى متحولة عن رسوبية ومتحولة عن نارية</w:t>
            </w:r>
          </w:p>
        </w:tc>
        <w:tc>
          <w:tcPr>
            <w:tcW w:w="1800" w:type="dxa"/>
          </w:tcPr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-المقارنة</w:t>
            </w: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-استخدام القوانين</w:t>
            </w: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-الحسابات</w:t>
            </w: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</w:p>
          <w:p w:rsidR="00220461" w:rsidRPr="00220461" w:rsidRDefault="00220461" w:rsidP="00220461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-القدرة على التصنيف والتميز والتوضيح</w:t>
            </w:r>
          </w:p>
          <w:p w:rsidR="00095B30" w:rsidRPr="00220461" w:rsidRDefault="00095B30" w:rsidP="00686BDA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0" w:type="dxa"/>
          </w:tcPr>
          <w:p w:rsidR="00095B30" w:rsidRPr="00220461" w:rsidRDefault="00095B30" w:rsidP="005207B6">
            <w:pPr>
              <w:spacing w:line="360" w:lineRule="auto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- مناقشة النشاطات الواردة في الوحدة </w:t>
            </w:r>
          </w:p>
          <w:p w:rsidR="00095B30" w:rsidRPr="00220461" w:rsidRDefault="00095B30" w:rsidP="005207B6">
            <w:pPr>
              <w:spacing w:line="360" w:lineRule="auto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095B30" w:rsidRPr="00220461" w:rsidRDefault="00095B30" w:rsidP="005207B6">
            <w:pPr>
              <w:spacing w:line="360" w:lineRule="auto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0461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- عمل اختبارات قصيرة</w:t>
            </w:r>
          </w:p>
          <w:p w:rsidR="00095B30" w:rsidRPr="00220461" w:rsidRDefault="00095B30" w:rsidP="005207B6">
            <w:pPr>
              <w:spacing w:line="360" w:lineRule="auto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</w:p>
          <w:p w:rsidR="00095B30" w:rsidRPr="00220461" w:rsidRDefault="00095B30" w:rsidP="005207B6">
            <w:pPr>
              <w:spacing w:line="360" w:lineRule="auto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220461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-</w:t>
            </w:r>
            <w:r w:rsidRPr="00220461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bidi="ar-JO"/>
              </w:rPr>
              <w:t xml:space="preserve"> حل أسئلة الفصل و الوحدة </w:t>
            </w:r>
          </w:p>
        </w:tc>
      </w:tr>
    </w:tbl>
    <w:p w:rsidR="00E91CB6" w:rsidRPr="00E91CB6" w:rsidRDefault="00E91CB6" w:rsidP="00E91CB6">
      <w:pPr>
        <w:jc w:val="lowKashida"/>
        <w:rPr>
          <w:rFonts w:hint="cs"/>
          <w:rtl/>
        </w:rPr>
      </w:pPr>
      <w:r>
        <w:rPr>
          <w:rFonts w:hint="cs"/>
          <w:rtl/>
        </w:rPr>
        <w:t xml:space="preserve">    </w:t>
      </w:r>
    </w:p>
    <w:p w:rsidR="00976100" w:rsidRDefault="00095B30" w:rsidP="00976100">
      <w:pPr>
        <w:jc w:val="lowKashida"/>
        <w:rPr>
          <w:b/>
          <w:bCs/>
          <w:sz w:val="28"/>
          <w:szCs w:val="28"/>
          <w:rtl/>
        </w:rPr>
      </w:pPr>
      <w:r w:rsidRPr="00BC6C81">
        <w:rPr>
          <w:rFonts w:cs="Traditional Arabic" w:hint="cs"/>
          <w:b/>
          <w:bCs/>
          <w:sz w:val="32"/>
          <w:szCs w:val="32"/>
          <w:rtl/>
        </w:rPr>
        <w:t xml:space="preserve">      </w:t>
      </w:r>
      <w:r w:rsidRPr="00BC6C81">
        <w:rPr>
          <w:b/>
          <w:bCs/>
          <w:sz w:val="28"/>
          <w:szCs w:val="28"/>
        </w:rPr>
        <w:t>Form# QF71-1-47rev.a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</w:t>
      </w:r>
      <w:proofErr w:type="gramStart"/>
      <w:r>
        <w:rPr>
          <w:rFonts w:hint="cs"/>
          <w:b/>
          <w:bCs/>
          <w:sz w:val="28"/>
          <w:szCs w:val="28"/>
          <w:rtl/>
        </w:rPr>
        <w:t>المعلمة :</w:t>
      </w:r>
      <w:proofErr w:type="gramEnd"/>
      <w:r>
        <w:rPr>
          <w:rFonts w:hint="cs"/>
          <w:b/>
          <w:bCs/>
          <w:sz w:val="28"/>
          <w:szCs w:val="28"/>
          <w:rtl/>
        </w:rPr>
        <w:t xml:space="preserve"> سبا محمد الحشوش</w:t>
      </w:r>
    </w:p>
    <w:p w:rsidR="00DF34F8" w:rsidRDefault="00976100" w:rsidP="00976100">
      <w:pPr>
        <w:jc w:val="lowKashida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                                                        </w:t>
      </w:r>
    </w:p>
    <w:p w:rsidR="00E91CB6" w:rsidRDefault="008A241A" w:rsidP="008A241A">
      <w:pPr>
        <w:bidi w:val="0"/>
        <w:spacing w:after="200" w:line="276" w:lineRule="auto"/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</w:t>
      </w:r>
    </w:p>
    <w:p w:rsidR="00976100" w:rsidRPr="00976100" w:rsidRDefault="002A440C" w:rsidP="008A241A">
      <w:pPr>
        <w:jc w:val="lowKashida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  <w:r w:rsidR="008A241A">
        <w:rPr>
          <w:rFonts w:hint="cs"/>
          <w:b/>
          <w:bCs/>
          <w:sz w:val="28"/>
          <w:szCs w:val="28"/>
          <w:rtl/>
        </w:rPr>
        <w:t xml:space="preserve">                                                   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ال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خ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ط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>ـــــ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ة ال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>ـــ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ف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>ـــ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ص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>ـــ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ل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>ـــ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ي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>ـــــــــ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ـــة</w:t>
      </w:r>
    </w:p>
    <w:p w:rsidR="00976100" w:rsidRPr="00762ACE" w:rsidRDefault="00976100" w:rsidP="008A241A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 xml:space="preserve">الصف / المستوى : </w:t>
      </w:r>
      <w:r>
        <w:rPr>
          <w:rFonts w:ascii="Arial" w:hAnsi="Arial" w:cs="Arial" w:hint="cs"/>
          <w:b/>
          <w:bCs/>
          <w:sz w:val="32"/>
          <w:szCs w:val="32"/>
          <w:rtl/>
        </w:rPr>
        <w:t>ال</w:t>
      </w:r>
      <w:r w:rsidR="00034A5B">
        <w:rPr>
          <w:rFonts w:ascii="Arial" w:hAnsi="Arial" w:cs="Arial" w:hint="cs"/>
          <w:b/>
          <w:bCs/>
          <w:sz w:val="32"/>
          <w:szCs w:val="32"/>
          <w:rtl/>
        </w:rPr>
        <w:t>تاسع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 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</w:t>
      </w:r>
      <w:r w:rsidRPr="00762ACE">
        <w:rPr>
          <w:rFonts w:ascii="Arial" w:hAnsi="Arial" w:cs="Arial"/>
          <w:b/>
          <w:bCs/>
          <w:sz w:val="32"/>
          <w:szCs w:val="32"/>
          <w:rtl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</w:t>
      </w:r>
      <w:r>
        <w:rPr>
          <w:rFonts w:ascii="Arial" w:hAnsi="Arial" w:cs="Arial"/>
          <w:b/>
          <w:bCs/>
          <w:sz w:val="32"/>
          <w:szCs w:val="32"/>
          <w:rtl/>
        </w:rPr>
        <w:t xml:space="preserve"> الفصل الدراسي :</w:t>
      </w:r>
      <w:r w:rsidR="008A241A">
        <w:rPr>
          <w:rFonts w:ascii="Arial" w:hAnsi="Arial" w:cs="Arial" w:hint="cs"/>
          <w:b/>
          <w:bCs/>
          <w:sz w:val="32"/>
          <w:szCs w:val="32"/>
          <w:rtl/>
        </w:rPr>
        <w:t xml:space="preserve">الأول 2015/2016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م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ب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</w:t>
      </w:r>
      <w:r>
        <w:rPr>
          <w:rFonts w:ascii="Arial" w:hAnsi="Arial" w:cs="Arial"/>
          <w:b/>
          <w:bCs/>
          <w:sz w:val="32"/>
          <w:szCs w:val="32"/>
          <w:rtl/>
        </w:rPr>
        <w:t>ث :</w:t>
      </w:r>
      <w:r w:rsidR="008A241A">
        <w:rPr>
          <w:rFonts w:ascii="Arial" w:hAnsi="Arial" w:cs="Arial" w:hint="cs"/>
          <w:b/>
          <w:bCs/>
          <w:sz w:val="32"/>
          <w:szCs w:val="32"/>
          <w:rtl/>
        </w:rPr>
        <w:t xml:space="preserve">علوم الأرض والبيئة </w:t>
      </w:r>
    </w:p>
    <w:p w:rsidR="00976100" w:rsidRDefault="00976100" w:rsidP="000E405A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>
        <w:rPr>
          <w:rFonts w:ascii="Arial" w:hAnsi="Arial" w:cs="Arial"/>
          <w:b/>
          <w:bCs/>
          <w:sz w:val="32"/>
          <w:szCs w:val="32"/>
          <w:rtl/>
        </w:rPr>
        <w:t>عن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</w:t>
      </w:r>
      <w:r w:rsidR="00220461">
        <w:rPr>
          <w:rFonts w:ascii="Arial" w:hAnsi="Arial" w:cs="Arial"/>
          <w:b/>
          <w:bCs/>
          <w:sz w:val="32"/>
          <w:szCs w:val="32"/>
          <w:rtl/>
        </w:rPr>
        <w:t>وان الوحدة :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 w:rsidR="00220461">
        <w:rPr>
          <w:rFonts w:hint="cs"/>
          <w:b/>
          <w:bCs/>
          <w:sz w:val="32"/>
          <w:szCs w:val="32"/>
          <w:rtl/>
          <w:lang w:bidi="ar-JO"/>
        </w:rPr>
        <w:t>مكونات القشرة ال</w:t>
      </w:r>
      <w:r w:rsidR="00220461">
        <w:rPr>
          <w:rFonts w:hint="cs"/>
          <w:b/>
          <w:bCs/>
          <w:sz w:val="32"/>
          <w:szCs w:val="32"/>
          <w:rtl/>
          <w:lang w:bidi="ar-JO"/>
        </w:rPr>
        <w:t>أرضية والعمليات المؤثرة فيها</w:t>
      </w:r>
      <w:r w:rsidR="00220461">
        <w:rPr>
          <w:rFonts w:hint="cs"/>
          <w:b/>
          <w:bCs/>
          <w:sz w:val="32"/>
          <w:szCs w:val="32"/>
          <w:rtl/>
          <w:lang w:bidi="ar-JO"/>
        </w:rPr>
        <w:t xml:space="preserve">   </w:t>
      </w:r>
      <w:r w:rsidR="00220461">
        <w:rPr>
          <w:rFonts w:hint="cs"/>
          <w:b/>
          <w:bCs/>
          <w:sz w:val="32"/>
          <w:szCs w:val="32"/>
          <w:rtl/>
          <w:lang w:bidi="ar-JO"/>
        </w:rPr>
        <w:t xml:space="preserve">  </w:t>
      </w:r>
      <w:r w:rsidR="008A241A">
        <w:rPr>
          <w:rFonts w:hint="cs"/>
          <w:b/>
          <w:bCs/>
          <w:sz w:val="32"/>
          <w:szCs w:val="32"/>
          <w:rtl/>
          <w:lang w:bidi="ar-JO"/>
        </w:rPr>
        <w:t xml:space="preserve">             </w:t>
      </w:r>
      <w:r>
        <w:rPr>
          <w:rFonts w:ascii="Arial" w:hAnsi="Arial" w:cs="Arial"/>
          <w:b/>
          <w:bCs/>
          <w:sz w:val="32"/>
          <w:szCs w:val="32"/>
          <w:rtl/>
        </w:rPr>
        <w:t>ال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ص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ف</w:t>
      </w:r>
      <w:r>
        <w:rPr>
          <w:rFonts w:ascii="Arial" w:hAnsi="Arial" w:cs="Arial" w:hint="cs"/>
          <w:b/>
          <w:bCs/>
          <w:sz w:val="32"/>
          <w:szCs w:val="32"/>
          <w:rtl/>
        </w:rPr>
        <w:t>ـ</w:t>
      </w:r>
      <w:r>
        <w:rPr>
          <w:rFonts w:ascii="Arial" w:hAnsi="Arial" w:cs="Arial"/>
          <w:b/>
          <w:bCs/>
          <w:sz w:val="32"/>
          <w:szCs w:val="32"/>
          <w:rtl/>
        </w:rPr>
        <w:t>ح</w:t>
      </w:r>
      <w:r>
        <w:rPr>
          <w:rFonts w:ascii="Arial" w:hAnsi="Arial" w:cs="Arial" w:hint="cs"/>
          <w:b/>
          <w:bCs/>
          <w:sz w:val="32"/>
          <w:szCs w:val="32"/>
          <w:rtl/>
        </w:rPr>
        <w:t>ــــــــ</w:t>
      </w:r>
      <w:r>
        <w:rPr>
          <w:rFonts w:ascii="Arial" w:hAnsi="Arial" w:cs="Arial"/>
          <w:b/>
          <w:bCs/>
          <w:sz w:val="32"/>
          <w:szCs w:val="32"/>
          <w:rtl/>
        </w:rPr>
        <w:t>ات</w:t>
      </w:r>
      <w:r>
        <w:rPr>
          <w:rFonts w:ascii="Arial" w:hAnsi="Arial" w:cs="Arial" w:hint="cs"/>
          <w:b/>
          <w:bCs/>
          <w:sz w:val="32"/>
          <w:szCs w:val="32"/>
          <w:rtl/>
        </w:rPr>
        <w:t xml:space="preserve"> : </w:t>
      </w:r>
      <w:r w:rsidR="008A241A">
        <w:rPr>
          <w:rFonts w:ascii="Arial" w:hAnsi="Arial" w:hint="cs"/>
          <w:b/>
          <w:bCs/>
          <w:sz w:val="32"/>
          <w:szCs w:val="32"/>
          <w:rtl/>
          <w:lang w:bidi="ar-JO"/>
        </w:rPr>
        <w:t>6</w:t>
      </w:r>
      <w:r w:rsidR="00552C6E" w:rsidRPr="00552C6E">
        <w:rPr>
          <w:rFonts w:ascii="Arial" w:hAnsi="Arial" w:hint="cs"/>
          <w:b/>
          <w:bCs/>
          <w:sz w:val="32"/>
          <w:szCs w:val="32"/>
          <w:rtl/>
          <w:lang w:bidi="ar-JO"/>
        </w:rPr>
        <w:t>0</w:t>
      </w:r>
      <w:r w:rsidR="00220461"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 w:rsidR="00830F3A">
        <w:rPr>
          <w:rFonts w:ascii="Arial" w:hAnsi="Arial" w:cs="Arial" w:hint="cs"/>
          <w:b/>
          <w:bCs/>
          <w:sz w:val="32"/>
          <w:szCs w:val="32"/>
          <w:rtl/>
        </w:rPr>
        <w:t xml:space="preserve">  </w:t>
      </w:r>
      <w:r w:rsidR="008A241A"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</w:p>
    <w:tbl>
      <w:tblPr>
        <w:tblpPr w:leftFromText="180" w:rightFromText="180" w:vertAnchor="text" w:horzAnchor="margin" w:tblpXSpec="center" w:tblpY="562"/>
        <w:bidiVisual/>
        <w:tblW w:w="1509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8"/>
        <w:gridCol w:w="1980"/>
        <w:gridCol w:w="1440"/>
        <w:gridCol w:w="1620"/>
        <w:gridCol w:w="1170"/>
        <w:gridCol w:w="1260"/>
        <w:gridCol w:w="1620"/>
      </w:tblGrid>
      <w:tr w:rsidR="00183B99" w:rsidRPr="009A7E85" w:rsidTr="009B147D">
        <w:trPr>
          <w:trHeight w:val="401"/>
        </w:trPr>
        <w:tc>
          <w:tcPr>
            <w:tcW w:w="6008" w:type="dxa"/>
            <w:vMerge w:val="restart"/>
          </w:tcPr>
          <w:p w:rsidR="00976100" w:rsidRPr="009A7E85" w:rsidRDefault="00976100" w:rsidP="00976100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  <w:p w:rsidR="00976100" w:rsidRPr="00183B99" w:rsidRDefault="00976100" w:rsidP="00183B9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اج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ـــــــــــــ</w:t>
            </w:r>
            <w:r w:rsid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183B9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1980" w:type="dxa"/>
            <w:vMerge w:val="restart"/>
          </w:tcPr>
          <w:p w:rsidR="00976100" w:rsidRPr="009A7E85" w:rsidRDefault="00976100" w:rsidP="00183B99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</w:t>
            </w:r>
            <w:r w:rsidR="00183B99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واد والتجهيزات 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(مص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ادر التعلم )</w:t>
            </w:r>
          </w:p>
        </w:tc>
        <w:tc>
          <w:tcPr>
            <w:tcW w:w="1440" w:type="dxa"/>
            <w:vMerge w:val="restart"/>
          </w:tcPr>
          <w:p w:rsidR="00976100" w:rsidRPr="009A7E85" w:rsidRDefault="00976100" w:rsidP="00976100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</w:p>
          <w:p w:rsidR="00976100" w:rsidRPr="009A7E85" w:rsidRDefault="00976100" w:rsidP="00976100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 w:rsidRPr="009A7E85"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استراتيجيات الت</w:t>
            </w:r>
            <w:r w:rsidRPr="009A7E85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 w:rsidRPr="009A7E85"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دري</w:t>
            </w:r>
            <w:r w:rsidRPr="009A7E85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ـــ</w:t>
            </w:r>
            <w:r w:rsidRPr="009A7E85"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س</w:t>
            </w:r>
          </w:p>
        </w:tc>
        <w:tc>
          <w:tcPr>
            <w:tcW w:w="2790" w:type="dxa"/>
            <w:gridSpan w:val="2"/>
          </w:tcPr>
          <w:p w:rsidR="00976100" w:rsidRPr="009A7E85" w:rsidRDefault="00976100" w:rsidP="00976100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ـــــــــ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ويــــم</w:t>
            </w:r>
          </w:p>
        </w:tc>
        <w:tc>
          <w:tcPr>
            <w:tcW w:w="1260" w:type="dxa"/>
            <w:vMerge w:val="restart"/>
          </w:tcPr>
          <w:p w:rsidR="00976100" w:rsidRPr="009A7E85" w:rsidRDefault="00976100" w:rsidP="00183B99">
            <w:pPr>
              <w:rPr>
                <w:rFonts w:ascii="Arial" w:hAnsi="Arial" w:cs="Arial"/>
                <w:b/>
                <w:bCs/>
                <w:sz w:val="36"/>
                <w:szCs w:val="36"/>
                <w:rtl/>
              </w:rPr>
            </w:pP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أنشط</w:t>
            </w:r>
            <w:r w:rsidRPr="009A7E8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ـــ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  <w:r w:rsidRPr="009A7E85">
              <w:rPr>
                <w:rFonts w:ascii="Arial" w:hAnsi="Arial" w:cs="Arial"/>
                <w:b/>
                <w:bCs/>
                <w:sz w:val="36"/>
                <w:szCs w:val="36"/>
                <w:rtl/>
              </w:rPr>
              <w:t xml:space="preserve"> </w:t>
            </w: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مرافقة</w:t>
            </w:r>
          </w:p>
        </w:tc>
        <w:tc>
          <w:tcPr>
            <w:tcW w:w="1620" w:type="dxa"/>
            <w:vMerge w:val="restart"/>
          </w:tcPr>
          <w:p w:rsidR="00976100" w:rsidRPr="009A7E85" w:rsidRDefault="00976100" w:rsidP="00183B99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التأمل الذاتي حول الوحدة</w:t>
            </w:r>
          </w:p>
        </w:tc>
      </w:tr>
      <w:tr w:rsidR="00183B99" w:rsidRPr="009A7E85" w:rsidTr="009B147D">
        <w:trPr>
          <w:trHeight w:val="581"/>
        </w:trPr>
        <w:tc>
          <w:tcPr>
            <w:tcW w:w="6008" w:type="dxa"/>
            <w:vMerge/>
          </w:tcPr>
          <w:p w:rsidR="00976100" w:rsidRPr="009A7E85" w:rsidRDefault="00976100" w:rsidP="00976100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0" w:type="dxa"/>
            <w:vMerge/>
          </w:tcPr>
          <w:p w:rsidR="00976100" w:rsidRPr="009A7E85" w:rsidRDefault="00976100" w:rsidP="00976100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440" w:type="dxa"/>
            <w:vMerge/>
          </w:tcPr>
          <w:p w:rsidR="00976100" w:rsidRPr="009A7E85" w:rsidRDefault="00976100" w:rsidP="00976100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</w:tcPr>
          <w:p w:rsidR="00976100" w:rsidRPr="009A7E85" w:rsidRDefault="00976100" w:rsidP="00183B99">
            <w:pPr>
              <w:rPr>
                <w:rFonts w:ascii="Arial" w:hAnsi="Arial" w:cs="Arial"/>
                <w:b/>
                <w:bCs/>
                <w:sz w:val="30"/>
                <w:szCs w:val="30"/>
                <w:rtl/>
              </w:rPr>
            </w:pPr>
            <w:r w:rsidRPr="009A7E85"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الاست</w:t>
            </w:r>
            <w:r w:rsidRPr="009A7E85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ر</w:t>
            </w:r>
            <w:r w:rsidRPr="009A7E85">
              <w:rPr>
                <w:rFonts w:ascii="Arial" w:hAnsi="Arial" w:cs="Arial"/>
                <w:b/>
                <w:bCs/>
                <w:sz w:val="30"/>
                <w:szCs w:val="30"/>
                <w:rtl/>
              </w:rPr>
              <w:t>اتيجيات</w:t>
            </w:r>
          </w:p>
        </w:tc>
        <w:tc>
          <w:tcPr>
            <w:tcW w:w="1170" w:type="dxa"/>
          </w:tcPr>
          <w:p w:rsidR="00976100" w:rsidRPr="009A7E85" w:rsidRDefault="00976100" w:rsidP="00183B99">
            <w:pPr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9A7E85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الأدوات</w:t>
            </w:r>
          </w:p>
        </w:tc>
        <w:tc>
          <w:tcPr>
            <w:tcW w:w="1260" w:type="dxa"/>
            <w:vMerge/>
          </w:tcPr>
          <w:p w:rsidR="00976100" w:rsidRPr="009A7E85" w:rsidRDefault="00976100" w:rsidP="00976100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620" w:type="dxa"/>
            <w:vMerge/>
          </w:tcPr>
          <w:p w:rsidR="00976100" w:rsidRPr="009A7E85" w:rsidRDefault="00976100" w:rsidP="00976100">
            <w:pPr>
              <w:jc w:val="lowKashida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183B99" w:rsidRPr="009A7E85" w:rsidTr="009B147D">
        <w:trPr>
          <w:trHeight w:val="886"/>
        </w:trPr>
        <w:tc>
          <w:tcPr>
            <w:tcW w:w="6008" w:type="dxa"/>
          </w:tcPr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التعرف على بعض خصائص المعادن الفيزيائية (اللون والحكاكة والقساوة) واستخدامها لتمييز بينها</w:t>
            </w:r>
          </w:p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التعرف على مفهوم الماغما ومكان تكونها وتبلورها وتمييز بين اللابة من الماغما</w:t>
            </w:r>
          </w:p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توضيح المقصود بالخام</w:t>
            </w:r>
          </w:p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التعرف على بعض الخامات المعدنية والصخور الصناعية في الاردن وتوزعها واهميتها الاقتصادية والصناعية (خامات الحديد والنحاس والفسفور والحجر الجيري) </w:t>
            </w:r>
          </w:p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توضيح مفهوم تجوية حت تعرية ترسيب</w:t>
            </w:r>
          </w:p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- التفريق بين انواع التجوية المختلفة (فيزيائية وكيميائية وحيوية) </w:t>
            </w:r>
          </w:p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وصف الية حدوث كل نوع من انواع التجوية</w:t>
            </w:r>
          </w:p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استنتاج الاختلاف في نوع التجوية ومعدلها تبعا لاختلاف نوع الصخر والمناخ.</w:t>
            </w:r>
          </w:p>
          <w:p w:rsidR="00183B99" w:rsidRPr="00220461" w:rsidRDefault="00183B99" w:rsidP="00183B99">
            <w:pP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استقصاء العوامل والظروف التي ساهمت في تشكيل المظاهر الجيولوجية المختلفة في الاردن وادي رم وادي الموجب التشكيلات الصخرية</w:t>
            </w:r>
          </w:p>
          <w:p w:rsidR="00976100" w:rsidRPr="00183B99" w:rsidRDefault="00183B99" w:rsidP="00183B99">
            <w:pPr>
              <w:ind w:right="-36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22046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- تقدر الاهمية السياحي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ة للمواقع الجيولوجية في الاردن </w:t>
            </w:r>
          </w:p>
        </w:tc>
        <w:tc>
          <w:tcPr>
            <w:tcW w:w="1980" w:type="dxa"/>
          </w:tcPr>
          <w:p w:rsidR="00FE1632" w:rsidRPr="0086640F" w:rsidRDefault="00FE1632" w:rsidP="00FE1632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86640F">
              <w:rPr>
                <w:rFonts w:hint="cs"/>
                <w:b/>
                <w:bCs/>
                <w:sz w:val="28"/>
                <w:szCs w:val="28"/>
                <w:rtl/>
              </w:rPr>
              <w:t xml:space="preserve">الكتاب المدرسي </w:t>
            </w:r>
          </w:p>
          <w:p w:rsidR="00FE1632" w:rsidRPr="0086640F" w:rsidRDefault="00FE1632" w:rsidP="00FE1632">
            <w:pPr>
              <w:ind w:left="360"/>
              <w:rPr>
                <w:b/>
                <w:bCs/>
                <w:sz w:val="28"/>
                <w:szCs w:val="28"/>
                <w:rtl/>
              </w:rPr>
            </w:pPr>
          </w:p>
          <w:p w:rsidR="00FE1632" w:rsidRPr="0086640F" w:rsidRDefault="00FE1632" w:rsidP="00FE1632">
            <w:pPr>
              <w:ind w:left="360"/>
              <w:rPr>
                <w:b/>
                <w:bCs/>
                <w:sz w:val="28"/>
                <w:szCs w:val="28"/>
              </w:rPr>
            </w:pPr>
          </w:p>
          <w:p w:rsidR="00FE1632" w:rsidRDefault="00FE1632" w:rsidP="00FE1632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86640F">
              <w:rPr>
                <w:rFonts w:hint="cs"/>
                <w:b/>
                <w:bCs/>
                <w:sz w:val="28"/>
                <w:szCs w:val="28"/>
                <w:rtl/>
              </w:rPr>
              <w:t>السبورة والطباشير</w:t>
            </w:r>
          </w:p>
          <w:p w:rsidR="00FE1632" w:rsidRPr="0086640F" w:rsidRDefault="00FE1632" w:rsidP="00FE1632">
            <w:pPr>
              <w:rPr>
                <w:b/>
                <w:bCs/>
                <w:sz w:val="28"/>
                <w:szCs w:val="28"/>
              </w:rPr>
            </w:pPr>
          </w:p>
          <w:p w:rsidR="00575339" w:rsidRDefault="00FE1632" w:rsidP="00575339">
            <w:pPr>
              <w:ind w:right="-360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="00575339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575339">
              <w:rPr>
                <w:b/>
                <w:bCs/>
                <w:sz w:val="28"/>
                <w:szCs w:val="28"/>
                <w:rtl/>
              </w:rPr>
              <w:t>الكتاب</w:t>
            </w:r>
          </w:p>
          <w:p w:rsidR="00575339" w:rsidRDefault="00575339" w:rsidP="00575339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ادوات المختبر</w:t>
            </w:r>
          </w:p>
          <w:p w:rsidR="00575339" w:rsidRDefault="00575339" w:rsidP="00575339">
            <w:pPr>
              <w:ind w:right="-360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575339" w:rsidRDefault="00575339" w:rsidP="00575339">
            <w:pPr>
              <w:rPr>
                <w:rFonts w:hint="cs"/>
                <w:sz w:val="28"/>
                <w:szCs w:val="28"/>
                <w:rtl/>
              </w:rPr>
            </w:pPr>
          </w:p>
          <w:p w:rsidR="00FE1632" w:rsidRPr="0086640F" w:rsidRDefault="00FE1632" w:rsidP="00FE1632">
            <w:pPr>
              <w:rPr>
                <w:b/>
                <w:bCs/>
                <w:sz w:val="28"/>
                <w:szCs w:val="28"/>
                <w:rtl/>
              </w:rPr>
            </w:pPr>
          </w:p>
          <w:p w:rsidR="00FE1632" w:rsidRPr="0086640F" w:rsidRDefault="00FE1632" w:rsidP="00FE1632">
            <w:pPr>
              <w:rPr>
                <w:b/>
                <w:bCs/>
                <w:sz w:val="28"/>
                <w:szCs w:val="28"/>
                <w:rtl/>
              </w:rPr>
            </w:pPr>
          </w:p>
          <w:p w:rsidR="00976100" w:rsidRPr="00FE1632" w:rsidRDefault="00976100" w:rsidP="00976100">
            <w:pPr>
              <w:spacing w:line="360" w:lineRule="auto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</w:tc>
        <w:tc>
          <w:tcPr>
            <w:tcW w:w="1440" w:type="dxa"/>
          </w:tcPr>
          <w:p w:rsidR="00976100" w:rsidRPr="00AF44CB" w:rsidRDefault="00976100" w:rsidP="00976100">
            <w:pPr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التدريس المباشر.</w:t>
            </w:r>
          </w:p>
          <w:p w:rsidR="00976100" w:rsidRPr="00AF44CB" w:rsidRDefault="00976100" w:rsidP="00976100">
            <w:pPr>
              <w:ind w:left="45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ind w:left="45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التعلم في مجموعات.</w:t>
            </w:r>
          </w:p>
          <w:p w:rsidR="00976100" w:rsidRPr="00AF44CB" w:rsidRDefault="00976100" w:rsidP="00976100">
            <w:pPr>
              <w:ind w:left="45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التعلم المبني على النشاطات.</w:t>
            </w:r>
          </w:p>
          <w:p w:rsidR="00976100" w:rsidRPr="00AF44CB" w:rsidRDefault="00976100" w:rsidP="00976100">
            <w:pPr>
              <w:ind w:left="252"/>
              <w:contextualSpacing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20" w:type="dxa"/>
          </w:tcPr>
          <w:p w:rsidR="00976100" w:rsidRPr="00AF44CB" w:rsidRDefault="00976100" w:rsidP="00976100">
            <w:pPr>
              <w:pStyle w:val="ListParagraph"/>
              <w:ind w:left="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الملاحظة.</w:t>
            </w:r>
          </w:p>
          <w:p w:rsidR="00976100" w:rsidRPr="00AF44CB" w:rsidRDefault="00976100" w:rsidP="00976100">
            <w:pPr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</w:p>
          <w:p w:rsidR="00976100" w:rsidRPr="00AF44CB" w:rsidRDefault="003B48D3" w:rsidP="00976100">
            <w:pPr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 xml:space="preserve">قائمة الشطب </w:t>
            </w:r>
          </w:p>
          <w:p w:rsidR="00976100" w:rsidRPr="00AF44CB" w:rsidRDefault="00976100" w:rsidP="00976100">
            <w:pPr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الورقة والقلم.</w:t>
            </w:r>
          </w:p>
          <w:p w:rsidR="00976100" w:rsidRPr="00AF44CB" w:rsidRDefault="00976100" w:rsidP="00976100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التواصل.</w:t>
            </w:r>
          </w:p>
          <w:p w:rsidR="00976100" w:rsidRPr="00AF44CB" w:rsidRDefault="00976100" w:rsidP="00976100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0" w:type="dxa"/>
          </w:tcPr>
          <w:p w:rsidR="00976100" w:rsidRPr="00AF44CB" w:rsidRDefault="00976100" w:rsidP="00976100">
            <w:pPr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اختبارات قصيرة.</w:t>
            </w:r>
          </w:p>
          <w:p w:rsidR="00976100" w:rsidRPr="00AF44CB" w:rsidRDefault="00976100" w:rsidP="00976100">
            <w:pPr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spacing w:line="36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</w:rPr>
              <w:t>أسئلة وأجوبة.</w:t>
            </w:r>
          </w:p>
        </w:tc>
        <w:tc>
          <w:tcPr>
            <w:tcW w:w="1260" w:type="dxa"/>
          </w:tcPr>
          <w:p w:rsidR="00976100" w:rsidRPr="00AF44CB" w:rsidRDefault="00976100" w:rsidP="00976100">
            <w:pPr>
              <w:spacing w:line="320" w:lineRule="exact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44CB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- أسئلة للطلاب</w:t>
            </w:r>
          </w:p>
          <w:p w:rsidR="00976100" w:rsidRPr="00AF44CB" w:rsidRDefault="00976100" w:rsidP="00976100">
            <w:pPr>
              <w:spacing w:line="320" w:lineRule="exact"/>
              <w:ind w:left="75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:rsidR="00976100" w:rsidRPr="00AF44CB" w:rsidRDefault="00976100" w:rsidP="00976100">
            <w:pPr>
              <w:spacing w:line="320" w:lineRule="exact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F44CB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- الأنشطة المرافقة</w:t>
            </w:r>
          </w:p>
          <w:p w:rsidR="00976100" w:rsidRPr="00AF44CB" w:rsidRDefault="00976100" w:rsidP="00976100">
            <w:pPr>
              <w:spacing w:line="320" w:lineRule="exact"/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:rsidR="00976100" w:rsidRPr="00AF44CB" w:rsidRDefault="00976100" w:rsidP="00976100">
            <w:pPr>
              <w:spacing w:line="320" w:lineRule="exact"/>
              <w:jc w:val="lowKashida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- أسئلة الفصل</w:t>
            </w:r>
          </w:p>
        </w:tc>
        <w:tc>
          <w:tcPr>
            <w:tcW w:w="1620" w:type="dxa"/>
          </w:tcPr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- أشعر بالرضا عن :</w:t>
            </w: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-التحديات:</w:t>
            </w: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976100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AF44CB" w:rsidRPr="00AF44CB" w:rsidRDefault="00AF44CB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AF44CB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>- مقترحات التحسين:</w:t>
            </w:r>
          </w:p>
          <w:p w:rsidR="00AF44CB" w:rsidRPr="00AF44CB" w:rsidRDefault="00AF44CB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976100" w:rsidRPr="00AF44CB" w:rsidRDefault="00976100" w:rsidP="00976100">
            <w:pPr>
              <w:jc w:val="low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</w:tr>
    </w:tbl>
    <w:p w:rsidR="00976100" w:rsidRPr="00762ACE" w:rsidRDefault="00520295" w:rsidP="003875AA">
      <w:pPr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32"/>
          <w:szCs w:val="32"/>
          <w:rtl/>
        </w:rPr>
        <w:t xml:space="preserve">             </w:t>
      </w:r>
      <w:r w:rsidR="00545BC4">
        <w:rPr>
          <w:rFonts w:ascii="Arial" w:hAnsi="Arial" w:cs="Arial" w:hint="cs"/>
          <w:b/>
          <w:bCs/>
          <w:sz w:val="32"/>
          <w:szCs w:val="32"/>
          <w:rtl/>
        </w:rPr>
        <w:t xml:space="preserve">   </w:t>
      </w:r>
      <w:r w:rsidR="003875AA">
        <w:rPr>
          <w:rFonts w:ascii="Arial" w:hAnsi="Arial" w:cs="Arial" w:hint="cs"/>
          <w:b/>
          <w:bCs/>
          <w:sz w:val="32"/>
          <w:szCs w:val="32"/>
          <w:rtl/>
        </w:rPr>
        <w:t xml:space="preserve">     </w:t>
      </w:r>
      <w:r w:rsidR="00545BC4">
        <w:rPr>
          <w:rFonts w:ascii="Arial" w:hAnsi="Arial" w:cs="Arial" w:hint="cs"/>
          <w:b/>
          <w:bCs/>
          <w:sz w:val="32"/>
          <w:szCs w:val="32"/>
          <w:rtl/>
        </w:rPr>
        <w:t xml:space="preserve">    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 w:rsidR="00976100">
        <w:rPr>
          <w:rFonts w:ascii="Arial" w:hAnsi="Arial" w:cs="Arial"/>
          <w:b/>
          <w:bCs/>
          <w:sz w:val="32"/>
          <w:szCs w:val="32"/>
          <w:rtl/>
        </w:rPr>
        <w:t xml:space="preserve">الفترة الزمنية : من 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 xml:space="preserve">: </w:t>
      </w:r>
      <w:r w:rsidR="00552C6E">
        <w:rPr>
          <w:rFonts w:ascii="Arial" w:hAnsi="Arial" w:cs="Arial" w:hint="cs"/>
          <w:b/>
          <w:bCs/>
          <w:sz w:val="32"/>
          <w:szCs w:val="32"/>
          <w:rtl/>
        </w:rPr>
        <w:t>28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/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 xml:space="preserve"> </w:t>
      </w:r>
      <w:r w:rsidR="00552C6E">
        <w:rPr>
          <w:rFonts w:ascii="Arial" w:hAnsi="Arial" w:cs="Arial" w:hint="cs"/>
          <w:b/>
          <w:bCs/>
          <w:sz w:val="32"/>
          <w:szCs w:val="32"/>
          <w:rtl/>
        </w:rPr>
        <w:t>9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 xml:space="preserve">  </w:t>
      </w:r>
      <w:r w:rsidR="00976100" w:rsidRPr="00762ACE">
        <w:rPr>
          <w:rFonts w:ascii="Arial" w:hAnsi="Arial" w:cs="Arial"/>
          <w:b/>
          <w:bCs/>
          <w:sz w:val="32"/>
          <w:szCs w:val="32"/>
          <w:rtl/>
        </w:rPr>
        <w:t>/</w:t>
      </w:r>
      <w:r w:rsidR="00976100">
        <w:rPr>
          <w:rFonts w:ascii="Arial" w:hAnsi="Arial" w:cs="Arial" w:hint="cs"/>
          <w:b/>
          <w:bCs/>
          <w:sz w:val="32"/>
          <w:szCs w:val="32"/>
          <w:rtl/>
        </w:rPr>
        <w:t xml:space="preserve"> 2015  </w:t>
      </w:r>
      <w:r w:rsidR="00976100">
        <w:rPr>
          <w:rFonts w:hint="cs"/>
          <w:b/>
          <w:bCs/>
          <w:rtl/>
        </w:rPr>
        <w:t xml:space="preserve">   </w:t>
      </w:r>
      <w:r w:rsidR="003875AA">
        <w:rPr>
          <w:rFonts w:asciiTheme="minorBidi" w:hAnsiTheme="minorBidi" w:cstheme="minorBidi" w:hint="cs"/>
          <w:b/>
          <w:bCs/>
          <w:sz w:val="32"/>
          <w:szCs w:val="32"/>
          <w:rtl/>
        </w:rPr>
        <w:t xml:space="preserve">إلى نهاية الفصل الدراسي الأول  </w:t>
      </w:r>
      <w:r w:rsidR="00976100">
        <w:rPr>
          <w:rFonts w:hint="cs"/>
          <w:b/>
          <w:bCs/>
          <w:rtl/>
        </w:rPr>
        <w:t xml:space="preserve"> </w:t>
      </w:r>
      <w:r w:rsidR="00E16C76">
        <w:rPr>
          <w:rFonts w:hint="cs"/>
          <w:b/>
          <w:bCs/>
          <w:rtl/>
        </w:rPr>
        <w:t xml:space="preserve"> </w:t>
      </w:r>
      <w:r w:rsidR="003875AA">
        <w:rPr>
          <w:rFonts w:hint="cs"/>
          <w:b/>
          <w:bCs/>
          <w:rtl/>
        </w:rPr>
        <w:t xml:space="preserve">                </w:t>
      </w:r>
    </w:p>
    <w:p w:rsidR="00976100" w:rsidRDefault="00976100" w:rsidP="00976100">
      <w:pPr>
        <w:jc w:val="lowKashida"/>
        <w:rPr>
          <w:b/>
          <w:bCs/>
          <w:sz w:val="28"/>
          <w:szCs w:val="28"/>
          <w:rtl/>
        </w:rPr>
      </w:pPr>
      <w:r w:rsidRPr="00B373DD">
        <w:rPr>
          <w:rFonts w:ascii="Arial" w:hAnsi="Arial" w:cs="Arial"/>
          <w:b/>
          <w:bCs/>
          <w:sz w:val="28"/>
          <w:szCs w:val="28"/>
          <w:rtl/>
        </w:rPr>
        <w:t xml:space="preserve">معلومات عامة عن الطلبة                                                                     </w:t>
      </w:r>
      <w:r w:rsidRPr="00B373DD">
        <w:rPr>
          <w:rFonts w:ascii="Arial" w:hAnsi="Arial" w:cs="Arial" w:hint="cs"/>
          <w:b/>
          <w:bCs/>
          <w:sz w:val="28"/>
          <w:szCs w:val="28"/>
          <w:rtl/>
        </w:rPr>
        <w:t xml:space="preserve">     </w:t>
      </w:r>
      <w:r>
        <w:rPr>
          <w:rFonts w:ascii="Arial" w:hAnsi="Arial" w:cs="Arial"/>
          <w:b/>
          <w:bCs/>
          <w:sz w:val="28"/>
          <w:szCs w:val="28"/>
          <w:rtl/>
        </w:rPr>
        <w:t xml:space="preserve"> إعداد المعل</w:t>
      </w:r>
      <w:r>
        <w:rPr>
          <w:rFonts w:ascii="Arial" w:hAnsi="Arial" w:cs="Arial" w:hint="cs"/>
          <w:b/>
          <w:bCs/>
          <w:sz w:val="28"/>
          <w:szCs w:val="28"/>
          <w:rtl/>
        </w:rPr>
        <w:t>مة</w:t>
      </w:r>
      <w:r w:rsidRPr="00B373DD">
        <w:rPr>
          <w:rFonts w:ascii="Arial" w:hAnsi="Arial" w:cs="Arial"/>
          <w:b/>
          <w:bCs/>
          <w:sz w:val="28"/>
          <w:szCs w:val="28"/>
          <w:rtl/>
        </w:rPr>
        <w:t xml:space="preserve"> :</w:t>
      </w:r>
      <w:r w:rsidRPr="00B373DD"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سبا محمد الحشوش                                                                                    </w:t>
      </w:r>
    </w:p>
    <w:p w:rsidR="00976100" w:rsidRPr="00B373DD" w:rsidRDefault="00976100" w:rsidP="00976100">
      <w:pPr>
        <w:jc w:val="lowKashida"/>
        <w:rPr>
          <w:rFonts w:ascii="Arial" w:hAnsi="Arial" w:cs="Arial"/>
          <w:b/>
          <w:bCs/>
          <w:sz w:val="28"/>
          <w:szCs w:val="28"/>
          <w:rtl/>
        </w:rPr>
      </w:pPr>
      <w:r w:rsidRPr="00B373DD">
        <w:rPr>
          <w:rFonts w:ascii="Arial" w:hAnsi="Arial" w:cs="Arial" w:hint="cs"/>
          <w:b/>
          <w:bCs/>
          <w:sz w:val="28"/>
          <w:szCs w:val="28"/>
          <w:rtl/>
        </w:rPr>
        <w:t>1)</w:t>
      </w:r>
      <w:r w:rsidRPr="00B373DD">
        <w:rPr>
          <w:rFonts w:ascii="Arial" w:hAnsi="Arial" w:cs="Arial"/>
          <w:b/>
          <w:bCs/>
          <w:sz w:val="28"/>
          <w:szCs w:val="28"/>
          <w:rtl/>
        </w:rPr>
        <w:t xml:space="preserve">  </w:t>
      </w:r>
      <w:r w:rsidRPr="00B373DD">
        <w:rPr>
          <w:rFonts w:ascii="Arial" w:hAnsi="Arial" w:cs="Arial" w:hint="cs"/>
          <w:b/>
          <w:bCs/>
          <w:sz w:val="28"/>
          <w:szCs w:val="28"/>
          <w:rtl/>
        </w:rPr>
        <w:t xml:space="preserve"> </w:t>
      </w:r>
    </w:p>
    <w:p w:rsidR="00976100" w:rsidRDefault="00976100" w:rsidP="00183B99">
      <w:pPr>
        <w:jc w:val="lowKashida"/>
        <w:rPr>
          <w:rFonts w:ascii="Arial" w:hAnsi="Arial" w:cs="Arial"/>
          <w:b/>
          <w:bCs/>
          <w:sz w:val="28"/>
          <w:szCs w:val="28"/>
          <w:rtl/>
        </w:rPr>
      </w:pPr>
      <w:r w:rsidRPr="00B373DD">
        <w:rPr>
          <w:rFonts w:ascii="Arial" w:hAnsi="Arial" w:cs="Arial" w:hint="cs"/>
          <w:b/>
          <w:bCs/>
          <w:sz w:val="28"/>
          <w:szCs w:val="28"/>
          <w:rtl/>
        </w:rPr>
        <w:t xml:space="preserve">2) </w:t>
      </w:r>
    </w:p>
    <w:p w:rsidR="00AD7C9E" w:rsidRPr="00621419" w:rsidRDefault="00976100" w:rsidP="00621419">
      <w:pPr>
        <w:rPr>
          <w:rFonts w:ascii="Arial" w:hAnsi="Arial" w:cs="Arial"/>
          <w:b/>
          <w:bCs/>
          <w:sz w:val="32"/>
          <w:szCs w:val="32"/>
        </w:rPr>
      </w:pPr>
      <w:r w:rsidRPr="00BC6C81">
        <w:rPr>
          <w:b/>
          <w:bCs/>
          <w:sz w:val="28"/>
          <w:szCs w:val="28"/>
        </w:rPr>
        <w:t>Form# QF71-1-47rev.a</w:t>
      </w:r>
      <w:bookmarkStart w:id="0" w:name="_GoBack"/>
      <w:bookmarkEnd w:id="0"/>
    </w:p>
    <w:sectPr w:rsidR="00AD7C9E" w:rsidRPr="00621419" w:rsidSect="008A241A">
      <w:pgSz w:w="15840" w:h="12240" w:orient="landscape"/>
      <w:pgMar w:top="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543" w:rsidRDefault="00563543" w:rsidP="00095B30">
      <w:r>
        <w:separator/>
      </w:r>
    </w:p>
  </w:endnote>
  <w:endnote w:type="continuationSeparator" w:id="0">
    <w:p w:rsidR="00563543" w:rsidRDefault="00563543" w:rsidP="0009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543" w:rsidRDefault="00563543" w:rsidP="00095B30">
      <w:r>
        <w:separator/>
      </w:r>
    </w:p>
  </w:footnote>
  <w:footnote w:type="continuationSeparator" w:id="0">
    <w:p w:rsidR="00563543" w:rsidRDefault="00563543" w:rsidP="00095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47DB"/>
    <w:multiLevelType w:val="hybridMultilevel"/>
    <w:tmpl w:val="C0981680"/>
    <w:lvl w:ilvl="0" w:tplc="2BC8DB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871B6"/>
    <w:multiLevelType w:val="hybridMultilevel"/>
    <w:tmpl w:val="04DA8ABA"/>
    <w:lvl w:ilvl="0" w:tplc="5C047A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2576D8"/>
    <w:multiLevelType w:val="hybridMultilevel"/>
    <w:tmpl w:val="323A532A"/>
    <w:lvl w:ilvl="0" w:tplc="6700F3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64F98"/>
    <w:multiLevelType w:val="hybridMultilevel"/>
    <w:tmpl w:val="7338AE50"/>
    <w:lvl w:ilvl="0" w:tplc="6C1E27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7C052B"/>
    <w:multiLevelType w:val="hybridMultilevel"/>
    <w:tmpl w:val="E1F4D9DC"/>
    <w:lvl w:ilvl="0" w:tplc="09AC67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C14DE"/>
    <w:multiLevelType w:val="hybridMultilevel"/>
    <w:tmpl w:val="84FC3838"/>
    <w:lvl w:ilvl="0" w:tplc="69CE64B8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019"/>
    <w:rsid w:val="00000527"/>
    <w:rsid w:val="00006B8A"/>
    <w:rsid w:val="0001164E"/>
    <w:rsid w:val="00034A5B"/>
    <w:rsid w:val="00035353"/>
    <w:rsid w:val="000576C6"/>
    <w:rsid w:val="00091D32"/>
    <w:rsid w:val="00095B30"/>
    <w:rsid w:val="000E405A"/>
    <w:rsid w:val="00114ABA"/>
    <w:rsid w:val="0012229A"/>
    <w:rsid w:val="001458E5"/>
    <w:rsid w:val="00183076"/>
    <w:rsid w:val="00183B99"/>
    <w:rsid w:val="001C513C"/>
    <w:rsid w:val="001F1BF3"/>
    <w:rsid w:val="0021298D"/>
    <w:rsid w:val="00220461"/>
    <w:rsid w:val="002253EE"/>
    <w:rsid w:val="00227C2D"/>
    <w:rsid w:val="00237F7C"/>
    <w:rsid w:val="00271CE6"/>
    <w:rsid w:val="00274431"/>
    <w:rsid w:val="00284BB0"/>
    <w:rsid w:val="002A440C"/>
    <w:rsid w:val="002D695C"/>
    <w:rsid w:val="002F3963"/>
    <w:rsid w:val="00313575"/>
    <w:rsid w:val="00314939"/>
    <w:rsid w:val="00335019"/>
    <w:rsid w:val="00346FDD"/>
    <w:rsid w:val="003875AA"/>
    <w:rsid w:val="003936CC"/>
    <w:rsid w:val="003A284D"/>
    <w:rsid w:val="003B3024"/>
    <w:rsid w:val="003B48D3"/>
    <w:rsid w:val="003C267E"/>
    <w:rsid w:val="003D1D8D"/>
    <w:rsid w:val="004027FA"/>
    <w:rsid w:val="004634F2"/>
    <w:rsid w:val="00463731"/>
    <w:rsid w:val="004E6DAA"/>
    <w:rsid w:val="00512EFF"/>
    <w:rsid w:val="00520295"/>
    <w:rsid w:val="00524455"/>
    <w:rsid w:val="00524FFA"/>
    <w:rsid w:val="0052799C"/>
    <w:rsid w:val="00545A81"/>
    <w:rsid w:val="00545BC4"/>
    <w:rsid w:val="00552C6E"/>
    <w:rsid w:val="00563543"/>
    <w:rsid w:val="00563FF7"/>
    <w:rsid w:val="005677FC"/>
    <w:rsid w:val="00575339"/>
    <w:rsid w:val="00575A39"/>
    <w:rsid w:val="005E077F"/>
    <w:rsid w:val="005F59D4"/>
    <w:rsid w:val="005F62E8"/>
    <w:rsid w:val="00600185"/>
    <w:rsid w:val="00621419"/>
    <w:rsid w:val="0063007F"/>
    <w:rsid w:val="006362DA"/>
    <w:rsid w:val="00653258"/>
    <w:rsid w:val="00662EDC"/>
    <w:rsid w:val="00672288"/>
    <w:rsid w:val="00676F8A"/>
    <w:rsid w:val="00684FB5"/>
    <w:rsid w:val="00686BDA"/>
    <w:rsid w:val="00692EB9"/>
    <w:rsid w:val="006A55E4"/>
    <w:rsid w:val="006B3CCD"/>
    <w:rsid w:val="006D5D1C"/>
    <w:rsid w:val="00743124"/>
    <w:rsid w:val="00775EBB"/>
    <w:rsid w:val="00777D2B"/>
    <w:rsid w:val="007A5A47"/>
    <w:rsid w:val="007A5FFA"/>
    <w:rsid w:val="007A652D"/>
    <w:rsid w:val="007B34A3"/>
    <w:rsid w:val="007B4383"/>
    <w:rsid w:val="007C574F"/>
    <w:rsid w:val="007D192C"/>
    <w:rsid w:val="007F0539"/>
    <w:rsid w:val="00810CB1"/>
    <w:rsid w:val="00814F33"/>
    <w:rsid w:val="00815BAA"/>
    <w:rsid w:val="00830F3A"/>
    <w:rsid w:val="00835381"/>
    <w:rsid w:val="00851159"/>
    <w:rsid w:val="00880CB0"/>
    <w:rsid w:val="008A241A"/>
    <w:rsid w:val="008F0CB4"/>
    <w:rsid w:val="009427B4"/>
    <w:rsid w:val="00962300"/>
    <w:rsid w:val="009662A1"/>
    <w:rsid w:val="00976100"/>
    <w:rsid w:val="009857F4"/>
    <w:rsid w:val="009A7BDF"/>
    <w:rsid w:val="009B147D"/>
    <w:rsid w:val="009B4898"/>
    <w:rsid w:val="009C48F0"/>
    <w:rsid w:val="009E6191"/>
    <w:rsid w:val="009F5D82"/>
    <w:rsid w:val="00A866F9"/>
    <w:rsid w:val="00A91486"/>
    <w:rsid w:val="00A9496F"/>
    <w:rsid w:val="00AA4FF6"/>
    <w:rsid w:val="00AB43A3"/>
    <w:rsid w:val="00AC5639"/>
    <w:rsid w:val="00AD40F3"/>
    <w:rsid w:val="00AD4D97"/>
    <w:rsid w:val="00AD7C9E"/>
    <w:rsid w:val="00AE3C0D"/>
    <w:rsid w:val="00AF44CB"/>
    <w:rsid w:val="00B00027"/>
    <w:rsid w:val="00B35A84"/>
    <w:rsid w:val="00B67E59"/>
    <w:rsid w:val="00BD496B"/>
    <w:rsid w:val="00C22503"/>
    <w:rsid w:val="00C37054"/>
    <w:rsid w:val="00CB609B"/>
    <w:rsid w:val="00CD250F"/>
    <w:rsid w:val="00D11431"/>
    <w:rsid w:val="00D16ECE"/>
    <w:rsid w:val="00D26B21"/>
    <w:rsid w:val="00D3034B"/>
    <w:rsid w:val="00D5023F"/>
    <w:rsid w:val="00D70986"/>
    <w:rsid w:val="00DF34F8"/>
    <w:rsid w:val="00E04068"/>
    <w:rsid w:val="00E16C76"/>
    <w:rsid w:val="00E256F5"/>
    <w:rsid w:val="00E30D63"/>
    <w:rsid w:val="00E91CB6"/>
    <w:rsid w:val="00ED4175"/>
    <w:rsid w:val="00EF272B"/>
    <w:rsid w:val="00F04ABB"/>
    <w:rsid w:val="00F10E4E"/>
    <w:rsid w:val="00F36251"/>
    <w:rsid w:val="00FE1632"/>
    <w:rsid w:val="00FE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8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5B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B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95B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B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9E61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8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5B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5B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95B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B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9E61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</dc:creator>
  <cp:keywords/>
  <dc:description/>
  <cp:lastModifiedBy>sally</cp:lastModifiedBy>
  <cp:revision>135</cp:revision>
  <dcterms:created xsi:type="dcterms:W3CDTF">2015-09-27T14:08:00Z</dcterms:created>
  <dcterms:modified xsi:type="dcterms:W3CDTF">2015-09-27T18:32:00Z</dcterms:modified>
</cp:coreProperties>
</file>